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7CF1A" w14:textId="77777777" w:rsidR="00405269" w:rsidRPr="00071289" w:rsidRDefault="00405269" w:rsidP="00405269">
      <w:pPr>
        <w:rPr>
          <w:rFonts w:cstheme="minorHAnsi"/>
          <w:b/>
          <w:sz w:val="32"/>
          <w:szCs w:val="32"/>
        </w:rPr>
      </w:pPr>
      <w:r w:rsidRPr="00071289">
        <w:rPr>
          <w:rFonts w:cstheme="minorHAnsi"/>
          <w:b/>
          <w:sz w:val="32"/>
          <w:szCs w:val="32"/>
        </w:rPr>
        <w:t xml:space="preserve">Ook toe aan een stoelmassage? </w:t>
      </w:r>
    </w:p>
    <w:p w14:paraId="28A10638" w14:textId="77777777" w:rsidR="00513379" w:rsidRDefault="00405269" w:rsidP="00405269">
      <w:pPr>
        <w:rPr>
          <w:sz w:val="24"/>
          <w:szCs w:val="24"/>
        </w:rPr>
      </w:pPr>
      <w:r w:rsidRPr="00405269">
        <w:rPr>
          <w:sz w:val="24"/>
          <w:szCs w:val="24"/>
        </w:rPr>
        <w:t>Pak jij dagelijks je moment van rust en ontspanning? We denken vaak van wel, maar in de praktijk is het niet veel. Of</w:t>
      </w:r>
      <w:r w:rsidR="00513379">
        <w:rPr>
          <w:sz w:val="24"/>
          <w:szCs w:val="24"/>
        </w:rPr>
        <w:t xml:space="preserve"> z</w:t>
      </w:r>
      <w:r w:rsidR="0007172A">
        <w:rPr>
          <w:sz w:val="24"/>
          <w:szCs w:val="24"/>
        </w:rPr>
        <w:t>elfs te weinig. Daarom biedt IZA</w:t>
      </w:r>
      <w:r w:rsidRPr="00405269">
        <w:rPr>
          <w:sz w:val="24"/>
          <w:szCs w:val="24"/>
        </w:rPr>
        <w:t xml:space="preserve"> je een heerlijke stoelmassage aan op [DAG &amp; TIJD]. De massage duurt ongeveer 10 tot 15 minuten en je kunt je kleding gewoon aanhouden. Maar je voelt je na afloop wel weer helemaal fit en ontspannen. Maak dus snel ruimte in je agenda en plan je massage in. Dat kan door [AANMELDPROCEDURE]</w:t>
      </w:r>
      <w:r w:rsidRPr="00405269">
        <w:rPr>
          <w:sz w:val="24"/>
          <w:szCs w:val="24"/>
        </w:rPr>
        <w:br/>
      </w:r>
      <w:r w:rsidRPr="00405269">
        <w:rPr>
          <w:sz w:val="24"/>
          <w:szCs w:val="24"/>
        </w:rPr>
        <w:br/>
        <w:t>De stoelmassage wordt je aangeboden</w:t>
      </w:r>
      <w:r w:rsidR="0007172A">
        <w:rPr>
          <w:sz w:val="24"/>
          <w:szCs w:val="24"/>
        </w:rPr>
        <w:t xml:space="preserve"> door IZA</w:t>
      </w:r>
      <w:r w:rsidRPr="00405269">
        <w:rPr>
          <w:sz w:val="24"/>
          <w:szCs w:val="24"/>
        </w:rPr>
        <w:t>. De collectieve zorgverzekering voor medewerkers van [</w:t>
      </w:r>
      <w:r w:rsidR="0007172A">
        <w:rPr>
          <w:sz w:val="24"/>
          <w:szCs w:val="24"/>
        </w:rPr>
        <w:t>NAAM</w:t>
      </w:r>
      <w:r w:rsidRPr="00405269">
        <w:rPr>
          <w:sz w:val="24"/>
          <w:szCs w:val="24"/>
        </w:rPr>
        <w:t xml:space="preserve">]. Kijk voor meer informatie op </w:t>
      </w:r>
      <w:hyperlink r:id="rId9" w:history="1">
        <w:r w:rsidR="0007172A" w:rsidRPr="00437106">
          <w:rPr>
            <w:rStyle w:val="Hyperlink"/>
            <w:sz w:val="24"/>
            <w:szCs w:val="24"/>
          </w:rPr>
          <w:t>www.iza.nl/collectief</w:t>
        </w:r>
      </w:hyperlink>
      <w:r w:rsidR="0007172A">
        <w:rPr>
          <w:sz w:val="24"/>
          <w:szCs w:val="24"/>
        </w:rPr>
        <w:t xml:space="preserve">   </w:t>
      </w:r>
      <w:r w:rsidRPr="00405269">
        <w:rPr>
          <w:sz w:val="24"/>
          <w:szCs w:val="24"/>
        </w:rPr>
        <w:br/>
      </w:r>
    </w:p>
    <w:p w14:paraId="447849CA" w14:textId="77777777" w:rsidR="00513379" w:rsidRDefault="00513379" w:rsidP="00405269">
      <w:pPr>
        <w:rPr>
          <w:sz w:val="24"/>
          <w:szCs w:val="24"/>
        </w:rPr>
      </w:pPr>
    </w:p>
    <w:p w14:paraId="55B3B41B" w14:textId="77777777" w:rsidR="006409F2" w:rsidRDefault="00405269" w:rsidP="00405269">
      <w:pPr>
        <w:rPr>
          <w:b/>
          <w:sz w:val="32"/>
          <w:szCs w:val="32"/>
        </w:rPr>
      </w:pPr>
      <w:r w:rsidRPr="00405269">
        <w:rPr>
          <w:sz w:val="24"/>
          <w:szCs w:val="24"/>
        </w:rPr>
        <w:br/>
      </w:r>
      <w:r w:rsidR="00EF5961" w:rsidRPr="00405269">
        <w:rPr>
          <w:i/>
          <w:sz w:val="24"/>
          <w:szCs w:val="24"/>
        </w:rPr>
        <w:br/>
      </w:r>
      <w:r w:rsidR="006409F2" w:rsidRPr="006409F2">
        <w:rPr>
          <w:i/>
          <w:sz w:val="24"/>
          <w:szCs w:val="24"/>
        </w:rPr>
        <w:t>[aftersales]</w:t>
      </w:r>
      <w:r w:rsidR="008525A9" w:rsidRPr="006409F2">
        <w:rPr>
          <w:i/>
          <w:sz w:val="24"/>
          <w:szCs w:val="24"/>
        </w:rPr>
        <w:br/>
      </w:r>
      <w:r w:rsidR="00EF5961">
        <w:rPr>
          <w:b/>
          <w:sz w:val="32"/>
          <w:szCs w:val="32"/>
        </w:rPr>
        <w:br/>
      </w:r>
      <w:r w:rsidR="00E8704E">
        <w:rPr>
          <w:b/>
          <w:sz w:val="32"/>
          <w:szCs w:val="32"/>
        </w:rPr>
        <w:t xml:space="preserve">Genoten van de </w:t>
      </w:r>
      <w:r>
        <w:rPr>
          <w:b/>
          <w:sz w:val="32"/>
          <w:szCs w:val="32"/>
        </w:rPr>
        <w:t>stoelmassage</w:t>
      </w:r>
      <w:r w:rsidR="005D60BE">
        <w:rPr>
          <w:b/>
          <w:sz w:val="32"/>
          <w:szCs w:val="32"/>
        </w:rPr>
        <w:t>?</w:t>
      </w:r>
    </w:p>
    <w:p w14:paraId="6A1154F6" w14:textId="77777777" w:rsidR="00513379" w:rsidRDefault="006409F2" w:rsidP="006409F2">
      <w:pPr>
        <w:rPr>
          <w:sz w:val="24"/>
          <w:szCs w:val="24"/>
        </w:rPr>
      </w:pPr>
      <w:r w:rsidRPr="006409F2">
        <w:rPr>
          <w:sz w:val="24"/>
          <w:szCs w:val="24"/>
        </w:rPr>
        <w:t>Afgelopen [DAG</w:t>
      </w:r>
      <w:r w:rsidR="00E8704E">
        <w:rPr>
          <w:sz w:val="24"/>
          <w:szCs w:val="24"/>
        </w:rPr>
        <w:t>EN</w:t>
      </w:r>
      <w:r w:rsidRPr="006409F2">
        <w:rPr>
          <w:sz w:val="24"/>
          <w:szCs w:val="24"/>
        </w:rPr>
        <w:t xml:space="preserve">] </w:t>
      </w:r>
      <w:r w:rsidR="00071289">
        <w:rPr>
          <w:sz w:val="24"/>
          <w:szCs w:val="24"/>
        </w:rPr>
        <w:t>kon je</w:t>
      </w:r>
      <w:r w:rsidR="00405269">
        <w:rPr>
          <w:sz w:val="24"/>
          <w:szCs w:val="24"/>
        </w:rPr>
        <w:t xml:space="preserve"> een gratis stoelmassage krijgen </w:t>
      </w:r>
      <w:r w:rsidR="00E8704E">
        <w:rPr>
          <w:sz w:val="24"/>
          <w:szCs w:val="24"/>
        </w:rPr>
        <w:t>op [LOCATIE]. Deze</w:t>
      </w:r>
      <w:r w:rsidR="0007172A">
        <w:rPr>
          <w:sz w:val="24"/>
          <w:szCs w:val="24"/>
        </w:rPr>
        <w:t xml:space="preserve"> werd je aangeboden door IZA</w:t>
      </w:r>
      <w:r w:rsidRPr="006409F2">
        <w:rPr>
          <w:sz w:val="24"/>
          <w:szCs w:val="24"/>
        </w:rPr>
        <w:t xml:space="preserve">. </w:t>
      </w:r>
      <w:r w:rsidR="00D24D16" w:rsidRPr="00400B89">
        <w:rPr>
          <w:sz w:val="24"/>
          <w:szCs w:val="24"/>
        </w:rPr>
        <w:t xml:space="preserve">Een schot in de roos, want </w:t>
      </w:r>
      <w:r w:rsidR="00E8704E">
        <w:rPr>
          <w:sz w:val="24"/>
          <w:szCs w:val="24"/>
        </w:rPr>
        <w:t xml:space="preserve">jullie hebben </w:t>
      </w:r>
      <w:r w:rsidR="00405269">
        <w:rPr>
          <w:sz w:val="24"/>
          <w:szCs w:val="24"/>
        </w:rPr>
        <w:t xml:space="preserve">hiervan </w:t>
      </w:r>
      <w:r w:rsidR="00E8704E">
        <w:rPr>
          <w:sz w:val="24"/>
          <w:szCs w:val="24"/>
        </w:rPr>
        <w:t>flink gebruikgemaakt</w:t>
      </w:r>
      <w:r w:rsidRPr="006409F2">
        <w:rPr>
          <w:sz w:val="24"/>
          <w:szCs w:val="24"/>
        </w:rPr>
        <w:t xml:space="preserve">. </w:t>
      </w:r>
      <w:r w:rsidR="00513379">
        <w:rPr>
          <w:sz w:val="24"/>
          <w:szCs w:val="24"/>
        </w:rPr>
        <w:t>b</w:t>
      </w:r>
      <w:r w:rsidRPr="006409F2">
        <w:rPr>
          <w:sz w:val="24"/>
          <w:szCs w:val="24"/>
        </w:rPr>
        <w:t xml:space="preserve">edankt voor jullie enthousiasme! </w:t>
      </w:r>
      <w:r w:rsidR="00405269" w:rsidRPr="006409F2">
        <w:rPr>
          <w:sz w:val="24"/>
          <w:szCs w:val="24"/>
        </w:rPr>
        <w:t>Was je die dag niet op [</w:t>
      </w:r>
      <w:r w:rsidR="00513379">
        <w:rPr>
          <w:sz w:val="24"/>
          <w:szCs w:val="24"/>
        </w:rPr>
        <w:t>LOCATIE</w:t>
      </w:r>
      <w:r w:rsidR="00405269" w:rsidRPr="006409F2">
        <w:rPr>
          <w:sz w:val="24"/>
          <w:szCs w:val="24"/>
        </w:rPr>
        <w:t>] of ben je ons misgelopen? Dan zien we je graag een andere keer.</w:t>
      </w:r>
    </w:p>
    <w:p w14:paraId="35F54373" w14:textId="77777777" w:rsidR="006409F2" w:rsidRDefault="00405269" w:rsidP="006409F2">
      <w:r w:rsidRPr="006409F2">
        <w:rPr>
          <w:sz w:val="24"/>
          <w:szCs w:val="24"/>
        </w:rPr>
        <w:br/>
      </w:r>
      <w:r w:rsidR="006409F2" w:rsidRPr="006409F2">
        <w:rPr>
          <w:sz w:val="24"/>
          <w:szCs w:val="24"/>
        </w:rPr>
        <w:t>Via [</w:t>
      </w:r>
      <w:r w:rsidR="0007172A">
        <w:rPr>
          <w:sz w:val="24"/>
          <w:szCs w:val="24"/>
        </w:rPr>
        <w:t>NAAM</w:t>
      </w:r>
      <w:r w:rsidR="006409F2" w:rsidRPr="006409F2">
        <w:rPr>
          <w:sz w:val="24"/>
          <w:szCs w:val="24"/>
        </w:rPr>
        <w:t xml:space="preserve">] krijg je </w:t>
      </w:r>
      <w:r w:rsidR="0007172A">
        <w:rPr>
          <w:sz w:val="24"/>
          <w:szCs w:val="24"/>
        </w:rPr>
        <w:t>bij IZA ook in 2019</w:t>
      </w:r>
      <w:r w:rsidR="006409F2" w:rsidRPr="006409F2">
        <w:rPr>
          <w:sz w:val="24"/>
          <w:szCs w:val="24"/>
        </w:rPr>
        <w:t xml:space="preserve"> weer collectiviteitskorting op je zorgpremie. Meer weten? Ga naar </w:t>
      </w:r>
      <w:hyperlink r:id="rId10" w:history="1">
        <w:r w:rsidR="0007172A" w:rsidRPr="00437106">
          <w:rPr>
            <w:rStyle w:val="Hyperlink"/>
            <w:sz w:val="24"/>
            <w:szCs w:val="24"/>
          </w:rPr>
          <w:t>www.iza.nl/collectief</w:t>
        </w:r>
      </w:hyperlink>
      <w:r w:rsidR="0007172A">
        <w:rPr>
          <w:sz w:val="24"/>
          <w:szCs w:val="24"/>
        </w:rPr>
        <w:t xml:space="preserve">  </w:t>
      </w:r>
      <w:r w:rsidR="006409F2" w:rsidRPr="006409F2">
        <w:rPr>
          <w:sz w:val="24"/>
          <w:szCs w:val="24"/>
        </w:rPr>
        <w:br/>
      </w:r>
      <w:r w:rsidR="006409F2">
        <w:br/>
      </w:r>
    </w:p>
    <w:p w14:paraId="1D2963B4" w14:textId="77777777" w:rsidR="00094466" w:rsidRPr="00071289" w:rsidRDefault="008525A9" w:rsidP="00071289">
      <w:r>
        <w:rPr>
          <w:sz w:val="24"/>
          <w:szCs w:val="24"/>
        </w:rPr>
        <w:br/>
      </w:r>
      <w:bookmarkStart w:id="0" w:name="_GoBack"/>
      <w:bookmarkEnd w:id="0"/>
    </w:p>
    <w:sectPr w:rsidR="00094466" w:rsidRPr="00071289" w:rsidSect="00510475">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E105C" w14:textId="77777777" w:rsidR="006917EA" w:rsidRDefault="006917EA" w:rsidP="002E3AA2">
      <w:pPr>
        <w:spacing w:after="0" w:line="240" w:lineRule="auto"/>
      </w:pPr>
      <w:r>
        <w:separator/>
      </w:r>
    </w:p>
  </w:endnote>
  <w:endnote w:type="continuationSeparator" w:id="0">
    <w:p w14:paraId="20D063CC" w14:textId="77777777" w:rsidR="006917EA" w:rsidRDefault="006917EA" w:rsidP="002E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C91D9" w14:textId="77777777" w:rsidR="006917EA" w:rsidRDefault="006917EA" w:rsidP="002E3AA2">
      <w:pPr>
        <w:spacing w:after="0" w:line="240" w:lineRule="auto"/>
      </w:pPr>
      <w:r>
        <w:separator/>
      </w:r>
    </w:p>
  </w:footnote>
  <w:footnote w:type="continuationSeparator" w:id="0">
    <w:p w14:paraId="5BAC71E9" w14:textId="77777777" w:rsidR="006917EA" w:rsidRDefault="006917EA" w:rsidP="002E3A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3D"/>
    <w:rsid w:val="0000333B"/>
    <w:rsid w:val="0003775A"/>
    <w:rsid w:val="00071289"/>
    <w:rsid w:val="0007172A"/>
    <w:rsid w:val="000837B0"/>
    <w:rsid w:val="00093941"/>
    <w:rsid w:val="00094466"/>
    <w:rsid w:val="000D4ADA"/>
    <w:rsid w:val="00106A7B"/>
    <w:rsid w:val="00121DBA"/>
    <w:rsid w:val="00123D10"/>
    <w:rsid w:val="0016049E"/>
    <w:rsid w:val="00162C95"/>
    <w:rsid w:val="001A75D8"/>
    <w:rsid w:val="00231E01"/>
    <w:rsid w:val="00267FCB"/>
    <w:rsid w:val="00271729"/>
    <w:rsid w:val="00287E2E"/>
    <w:rsid w:val="0029452D"/>
    <w:rsid w:val="002D4977"/>
    <w:rsid w:val="002E163B"/>
    <w:rsid w:val="002E3AA2"/>
    <w:rsid w:val="00325933"/>
    <w:rsid w:val="003B6399"/>
    <w:rsid w:val="003D13C3"/>
    <w:rsid w:val="003E3CD2"/>
    <w:rsid w:val="003F325C"/>
    <w:rsid w:val="003F7FAF"/>
    <w:rsid w:val="00405269"/>
    <w:rsid w:val="00473479"/>
    <w:rsid w:val="00473B8D"/>
    <w:rsid w:val="0048798B"/>
    <w:rsid w:val="004A0E6B"/>
    <w:rsid w:val="004C360F"/>
    <w:rsid w:val="004F2C4D"/>
    <w:rsid w:val="00510475"/>
    <w:rsid w:val="00513379"/>
    <w:rsid w:val="00517EBE"/>
    <w:rsid w:val="00531F96"/>
    <w:rsid w:val="00570514"/>
    <w:rsid w:val="005C73C6"/>
    <w:rsid w:val="005D60BE"/>
    <w:rsid w:val="005F0EA4"/>
    <w:rsid w:val="006409F2"/>
    <w:rsid w:val="00654F01"/>
    <w:rsid w:val="00664E8D"/>
    <w:rsid w:val="006917EA"/>
    <w:rsid w:val="006957D4"/>
    <w:rsid w:val="006B0130"/>
    <w:rsid w:val="006B3EED"/>
    <w:rsid w:val="00734015"/>
    <w:rsid w:val="007415A9"/>
    <w:rsid w:val="007541AC"/>
    <w:rsid w:val="00771343"/>
    <w:rsid w:val="008402E3"/>
    <w:rsid w:val="008525A9"/>
    <w:rsid w:val="00873B57"/>
    <w:rsid w:val="00885186"/>
    <w:rsid w:val="008F1B76"/>
    <w:rsid w:val="00975C4E"/>
    <w:rsid w:val="009A1C32"/>
    <w:rsid w:val="009F585C"/>
    <w:rsid w:val="00A03ECC"/>
    <w:rsid w:val="00A414C7"/>
    <w:rsid w:val="00A66E3D"/>
    <w:rsid w:val="00AA32DF"/>
    <w:rsid w:val="00AA49F5"/>
    <w:rsid w:val="00AB2C28"/>
    <w:rsid w:val="00B3674C"/>
    <w:rsid w:val="00B45F0D"/>
    <w:rsid w:val="00B61ED0"/>
    <w:rsid w:val="00B832AF"/>
    <w:rsid w:val="00BD5103"/>
    <w:rsid w:val="00BF7C76"/>
    <w:rsid w:val="00C20556"/>
    <w:rsid w:val="00C23C06"/>
    <w:rsid w:val="00C318E3"/>
    <w:rsid w:val="00C91405"/>
    <w:rsid w:val="00D219AC"/>
    <w:rsid w:val="00D24602"/>
    <w:rsid w:val="00D24D16"/>
    <w:rsid w:val="00D638F7"/>
    <w:rsid w:val="00DD55AC"/>
    <w:rsid w:val="00E72AA8"/>
    <w:rsid w:val="00E8704E"/>
    <w:rsid w:val="00EA7791"/>
    <w:rsid w:val="00EE641B"/>
    <w:rsid w:val="00EF5961"/>
    <w:rsid w:val="00F4366C"/>
    <w:rsid w:val="00F61D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E0B7D"/>
  <w15:docId w15:val="{2C22BA7A-D391-4814-B6E4-FEBCDE9A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66E3D"/>
    <w:pPr>
      <w:autoSpaceDE w:val="0"/>
      <w:autoSpaceDN w:val="0"/>
      <w:adjustRightInd w:val="0"/>
      <w:spacing w:after="0" w:line="240" w:lineRule="auto"/>
    </w:pPr>
    <w:rPr>
      <w:rFonts w:ascii="Calibri" w:hAnsi="Calibri" w:cs="Calibri"/>
      <w:color w:val="000000"/>
      <w:sz w:val="24"/>
      <w:szCs w:val="24"/>
    </w:rPr>
  </w:style>
  <w:style w:type="character" w:styleId="Zwaar">
    <w:name w:val="Strong"/>
    <w:basedOn w:val="Standaardalinea-lettertype"/>
    <w:uiPriority w:val="22"/>
    <w:qFormat/>
    <w:rsid w:val="00106A7B"/>
    <w:rPr>
      <w:b/>
      <w:bCs/>
    </w:rPr>
  </w:style>
  <w:style w:type="paragraph" w:styleId="Koptekst">
    <w:name w:val="header"/>
    <w:basedOn w:val="Standaard"/>
    <w:link w:val="KoptekstChar"/>
    <w:uiPriority w:val="99"/>
    <w:unhideWhenUsed/>
    <w:rsid w:val="002E3A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3AA2"/>
  </w:style>
  <w:style w:type="paragraph" w:styleId="Voettekst">
    <w:name w:val="footer"/>
    <w:basedOn w:val="Standaard"/>
    <w:link w:val="VoettekstChar"/>
    <w:uiPriority w:val="99"/>
    <w:unhideWhenUsed/>
    <w:rsid w:val="002E3A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3AA2"/>
  </w:style>
  <w:style w:type="paragraph" w:styleId="Ballontekst">
    <w:name w:val="Balloon Text"/>
    <w:basedOn w:val="Standaard"/>
    <w:link w:val="BallontekstChar"/>
    <w:uiPriority w:val="99"/>
    <w:semiHidden/>
    <w:unhideWhenUsed/>
    <w:rsid w:val="00DD55A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55AC"/>
    <w:rPr>
      <w:rFonts w:ascii="Tahoma" w:hAnsi="Tahoma" w:cs="Tahoma"/>
      <w:sz w:val="16"/>
      <w:szCs w:val="16"/>
    </w:rPr>
  </w:style>
  <w:style w:type="character" w:styleId="Verwijzingopmerking">
    <w:name w:val="annotation reference"/>
    <w:basedOn w:val="Standaardalinea-lettertype"/>
    <w:uiPriority w:val="99"/>
    <w:semiHidden/>
    <w:unhideWhenUsed/>
    <w:rsid w:val="00AB2C28"/>
    <w:rPr>
      <w:sz w:val="16"/>
      <w:szCs w:val="16"/>
    </w:rPr>
  </w:style>
  <w:style w:type="paragraph" w:styleId="Tekstopmerking">
    <w:name w:val="annotation text"/>
    <w:basedOn w:val="Standaard"/>
    <w:link w:val="TekstopmerkingChar"/>
    <w:uiPriority w:val="99"/>
    <w:semiHidden/>
    <w:unhideWhenUsed/>
    <w:rsid w:val="00AB2C2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B2C28"/>
    <w:rPr>
      <w:sz w:val="20"/>
      <w:szCs w:val="20"/>
    </w:rPr>
  </w:style>
  <w:style w:type="paragraph" w:styleId="Onderwerpvanopmerking">
    <w:name w:val="annotation subject"/>
    <w:basedOn w:val="Tekstopmerking"/>
    <w:next w:val="Tekstopmerking"/>
    <w:link w:val="OnderwerpvanopmerkingChar"/>
    <w:uiPriority w:val="99"/>
    <w:semiHidden/>
    <w:unhideWhenUsed/>
    <w:rsid w:val="00AB2C28"/>
    <w:rPr>
      <w:b/>
      <w:bCs/>
    </w:rPr>
  </w:style>
  <w:style w:type="character" w:customStyle="1" w:styleId="OnderwerpvanopmerkingChar">
    <w:name w:val="Onderwerp van opmerking Char"/>
    <w:basedOn w:val="TekstopmerkingChar"/>
    <w:link w:val="Onderwerpvanopmerking"/>
    <w:uiPriority w:val="99"/>
    <w:semiHidden/>
    <w:rsid w:val="00AB2C28"/>
    <w:rPr>
      <w:b/>
      <w:bCs/>
      <w:sz w:val="20"/>
      <w:szCs w:val="20"/>
    </w:rPr>
  </w:style>
  <w:style w:type="table" w:styleId="Tabelraster">
    <w:name w:val="Table Grid"/>
    <w:basedOn w:val="Standaardtabel"/>
    <w:uiPriority w:val="39"/>
    <w:rsid w:val="00B83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409F2"/>
    <w:rPr>
      <w:color w:val="0563C1" w:themeColor="hyperlink"/>
      <w:u w:val="single"/>
    </w:rPr>
  </w:style>
  <w:style w:type="character" w:styleId="Onopgelostemelding">
    <w:name w:val="Unresolved Mention"/>
    <w:basedOn w:val="Standaardalinea-lettertype"/>
    <w:uiPriority w:val="99"/>
    <w:semiHidden/>
    <w:unhideWhenUsed/>
    <w:rsid w:val="000717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za.nl/collectief" TargetMode="External"/><Relationship Id="rId4" Type="http://schemas.openxmlformats.org/officeDocument/2006/relationships/styles" Target="styles.xml"/><Relationship Id="rId9" Type="http://schemas.openxmlformats.org/officeDocument/2006/relationships/hyperlink" Target="http://www.iza.nl/collectie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otected xmlns="a371c005-858e-4883-a129-0d6826bdd04a">false</Protected>
    <ProtectedReason xmlns="a371c005-858e-4883-a129-0d6826bdd04a" xsi:nil="true"/>
    <Tooltip xmlns="9479a531-8fcf-49e6-ae8c-7f5cfff0c861" xsi:nil="true"/>
    <Volgordenummer xmlns="a371c005-858e-4883-a129-0d6826bdd04a" xsi:nil="true"/>
    <Top10Volgordenummer xmlns="9479a531-8fcf-49e6-ae8c-7f5cfff0c861" xsi:nil="true"/>
    <DocumentCategorie xmlns="a371c005-858e-4883-a129-0d6826bdd04a">
      <Value>10-Voorwaarden en vergoedingen</Value>
    </DocumentCategori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9B90E28DB74B48A218D9CA3749F78E" ma:contentTypeVersion="2" ma:contentTypeDescription="Create a new document." ma:contentTypeScope="" ma:versionID="cd8f3117aacc59fee2301c2f23ddcfd9">
  <xsd:schema xmlns:xsd="http://www.w3.org/2001/XMLSchema" xmlns:xs="http://www.w3.org/2001/XMLSchema" xmlns:p="http://schemas.microsoft.com/office/2006/metadata/properties" xmlns:ns1="http://schemas.microsoft.com/sharepoint/v3" xmlns:ns2="9479a531-8fcf-49e6-ae8c-7f5cfff0c861" xmlns:ns3="a371c005-858e-4883-a129-0d6826bdd04a" targetNamespace="http://schemas.microsoft.com/office/2006/metadata/properties" ma:root="true" ma:fieldsID="11b018486ad689c973a1607d7f941a45" ns1:_="" ns2:_="" ns3:_="">
    <xsd:import namespace="http://schemas.microsoft.com/sharepoint/v3"/>
    <xsd:import namespace="9479a531-8fcf-49e6-ae8c-7f5cfff0c861"/>
    <xsd:import namespace="a371c005-858e-4883-a129-0d6826bdd04a"/>
    <xsd:element name="properties">
      <xsd:complexType>
        <xsd:sequence>
          <xsd:element name="documentManagement">
            <xsd:complexType>
              <xsd:all>
                <xsd:element ref="ns2:Tooltip" minOccurs="0"/>
                <xsd:element ref="ns2:Top10Volgordenummer" minOccurs="0"/>
                <xsd:element ref="ns1:PublishingExpirationDate" minOccurs="0"/>
                <xsd:element ref="ns1:PublishingStartDate" minOccurs="0"/>
                <xsd:element ref="ns3:Volgordenummer" minOccurs="0"/>
                <xsd:element ref="ns3:DocumentCategorie" minOccurs="0"/>
                <xsd:element ref="ns3:Protected" minOccurs="0"/>
                <xsd:element ref="ns3:Protected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10" nillable="true" ma:displayName="Scheduling End Date" ma:description="" ma:internalName="PublishingExpirationDate">
      <xsd:simpleType>
        <xsd:restriction base="dms:Unknown"/>
      </xsd:simpleType>
    </xsd:element>
    <xsd:element name="PublishingStartDate" ma:index="11" nillable="true" ma:displayName="Scheduling Start Date"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79a531-8fcf-49e6-ae8c-7f5cfff0c861" elementFormDefault="qualified">
    <xsd:import namespace="http://schemas.microsoft.com/office/2006/documentManagement/types"/>
    <xsd:import namespace="http://schemas.microsoft.com/office/infopath/2007/PartnerControls"/>
    <xsd:element name="Tooltip" ma:index="8" nillable="true" ma:displayName="Tooltip" ma:internalName="Tooltip">
      <xsd:simpleType>
        <xsd:restriction base="dms:Text">
          <xsd:maxLength value="255"/>
        </xsd:restriction>
      </xsd:simpleType>
    </xsd:element>
    <xsd:element name="Top10Volgordenummer" ma:index="9" nillable="true" ma:displayName="Top10Volgordenummer" ma:internalName="Top10Volgordenumm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371c005-858e-4883-a129-0d6826bdd04a" elementFormDefault="qualified">
    <xsd:import namespace="http://schemas.microsoft.com/office/2006/documentManagement/types"/>
    <xsd:import namespace="http://schemas.microsoft.com/office/infopath/2007/PartnerControls"/>
    <xsd:element name="Volgordenummer" ma:index="12" nillable="true" ma:displayName="Volgordenummer" ma:internalName="Volgordenummer">
      <xsd:simpleType>
        <xsd:restriction base="dms:Number"/>
      </xsd:simpleType>
    </xsd:element>
    <xsd:element name="DocumentCategorie" ma:index="13" nillable="true" ma:displayName="DocumentCategorie" ma:default="10-Voorwaarden en vergoedingen" ma:internalName="DocumentCategorie">
      <xsd:complexType>
        <xsd:complexContent>
          <xsd:extension base="dms:MultiChoice">
            <xsd:sequence>
              <xsd:element name="Value" maxOccurs="unbounded" minOccurs="0" nillable="true">
                <xsd:simpleType>
                  <xsd:restriction base="dms:Choice">
                    <xsd:enumeration value="10-Voorwaarden en vergoedingen"/>
                    <xsd:enumeration value="20-Brochures"/>
                    <xsd:enumeration value="30-Formulieren"/>
                    <xsd:enumeration value="35-IZA Gemeentezorgpolis"/>
                    <xsd:enumeration value="36-Naturaverzekering"/>
                    <xsd:enumeration value="37-Restitutieverzekering"/>
                    <xsd:enumeration value="40-IZA Zorgverzekering"/>
                    <xsd:enumeration value="45-Algemeen"/>
                    <xsd:enumeration value="50-Reglementen en beleid"/>
                    <xsd:enumeration value="55-Ministeriële regelingen"/>
                    <xsd:enumeration value="60-Zorgaanbieders"/>
                    <xsd:enumeration value="65-Reis- en schadeverzekering"/>
                    <xsd:enumeration value="70-Wijzingsoverzichten"/>
                  </xsd:restriction>
                </xsd:simpleType>
              </xsd:element>
            </xsd:sequence>
          </xsd:extension>
        </xsd:complexContent>
      </xsd:complexType>
    </xsd:element>
    <xsd:element name="Protected" ma:index="14" nillable="true" ma:displayName="Protected" ma:default="0" ma:internalName="Protected">
      <xsd:simpleType>
        <xsd:restriction base="dms:Boolean"/>
      </xsd:simpleType>
    </xsd:element>
    <xsd:element name="ProtectedReason" ma:index="15" nillable="true" ma:displayName="ProtectedReason" ma:internalName="ProtectedReas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09E8F3-3058-41CE-9887-7AD1CA87BBD5}"/>
</file>

<file path=customXml/itemProps2.xml><?xml version="1.0" encoding="utf-8"?>
<ds:datastoreItem xmlns:ds="http://schemas.openxmlformats.org/officeDocument/2006/customXml" ds:itemID="{CEF0E25D-ADDB-4C7D-88AC-E936EB56DD7A}"/>
</file>

<file path=customXml/itemProps3.xml><?xml version="1.0" encoding="utf-8"?>
<ds:datastoreItem xmlns:ds="http://schemas.openxmlformats.org/officeDocument/2006/customXml" ds:itemID="{CAB48890-22BA-4BB5-9DE6-CDD8626366B2}"/>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1025</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VGZ IT</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Kuijpers, H.H.A. (Hilde)</dc:creator>
  <cp:lastModifiedBy>Osch, F. van (Floortje)</cp:lastModifiedBy>
  <cp:revision>2</cp:revision>
  <dcterms:created xsi:type="dcterms:W3CDTF">2018-10-31T14:37:00Z</dcterms:created>
  <dcterms:modified xsi:type="dcterms:W3CDTF">2018-10-31T14:37:00Z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0x010100F89B90E28DB74B48A218D9CA3749F78E</vt:lpwstr>
  </property>
  <property fmtid="{D5CDD505-2E9C-101B-9397-08002B2CF9AE}" pid="3" name="Order">
    <vt:r8>245200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PublishingContact">
    <vt:lpwstr/>
  </property>
  <property fmtid="{D5CDD505-2E9C-101B-9397-08002B2CF9AE}" pid="10" name="PublishingRollupImage">
    <vt:lpwstr/>
  </property>
  <property fmtid="{D5CDD505-2E9C-101B-9397-08002B2CF9AE}" pid="11" name="Tooltip0">
    <vt:lpwstr/>
  </property>
  <property fmtid="{D5CDD505-2E9C-101B-9397-08002B2CF9AE}" pid="12" name="PublishingContactEmail">
    <vt:lpwstr/>
  </property>
  <property fmtid="{D5CDD505-2E9C-101B-9397-08002B2CF9AE}" pid="13" name="DocumentCategorieWerkgevers">
    <vt:lpwstr/>
  </property>
  <property fmtid="{D5CDD505-2E9C-101B-9397-08002B2CF9AE}" pid="14" name="PublishingContactPicture">
    <vt:lpwstr/>
  </property>
  <property fmtid="{D5CDD505-2E9C-101B-9397-08002B2CF9AE}" pid="15" name="PublishingVariationGroupID">
    <vt:lpwstr/>
  </property>
  <property fmtid="{D5CDD505-2E9C-101B-9397-08002B2CF9AE}" pid="16" name="PublishingVariationRelationshipLinkFieldID">
    <vt:lpwstr/>
  </property>
  <property fmtid="{D5CDD505-2E9C-101B-9397-08002B2CF9AE}" pid="17" name="PublishingContactName">
    <vt:lpwstr/>
  </property>
  <property fmtid="{D5CDD505-2E9C-101B-9397-08002B2CF9AE}" pid="18" name="Comments">
    <vt:lpwstr/>
  </property>
  <property fmtid="{D5CDD505-2E9C-101B-9397-08002B2CF9AE}" pid="19" name="PublishingPageLayout">
    <vt:lpwstr/>
  </property>
  <property fmtid="{D5CDD505-2E9C-101B-9397-08002B2CF9AE}" pid="20" name="Audience">
    <vt:lpwstr/>
  </property>
</Properties>
</file>