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9739" w14:textId="77777777" w:rsidR="00381A8F" w:rsidRPr="00AA32DF" w:rsidRDefault="00381A8F" w:rsidP="00381A8F">
      <w:pPr>
        <w:rPr>
          <w:rFonts w:eastAsia="Times New Roman" w:cstheme="minorHAnsi"/>
          <w:sz w:val="24"/>
          <w:szCs w:val="24"/>
          <w:lang w:eastAsia="nl-NL"/>
        </w:rPr>
      </w:pPr>
      <w:r w:rsidRPr="00381A8F">
        <w:rPr>
          <w:b/>
          <w:sz w:val="32"/>
          <w:szCs w:val="32"/>
        </w:rPr>
        <w:t xml:space="preserve">Alsjeblieft, een heerlijke koffie  </w:t>
      </w:r>
      <w:r w:rsidRPr="00381A8F">
        <w:rPr>
          <w:rFonts w:eastAsia="Times New Roman" w:cstheme="minorHAnsi"/>
          <w:b/>
          <w:sz w:val="24"/>
          <w:szCs w:val="24"/>
          <w:lang w:eastAsia="nl-NL"/>
        </w:rPr>
        <w:br/>
      </w:r>
      <w:r>
        <w:rPr>
          <w:rFonts w:eastAsia="Times New Roman" w:cstheme="minorHAnsi"/>
          <w:sz w:val="24"/>
          <w:szCs w:val="24"/>
          <w:lang w:eastAsia="nl-NL"/>
        </w:rPr>
        <w:br/>
        <w:t>Geniet jij ook zo van een mooie cappuccino of een krachtige espresso? Kom dan op [DAG] naar de mobiele koffiebar op/in [LOCATIE]. En neem dan gelijk je collega’s mee. Een barista maakt er speciaal voor jullie de lekkerste koffie. Vers bereid en gemaakt van de</w:t>
      </w:r>
      <w:r w:rsidRPr="00AA32DF">
        <w:rPr>
          <w:rFonts w:eastAsia="Times New Roman" w:cstheme="minorHAnsi"/>
          <w:sz w:val="24"/>
          <w:szCs w:val="24"/>
          <w:lang w:eastAsia="nl-NL"/>
        </w:rPr>
        <w:t xml:space="preserve"> lekkerste bonen. En dat proef je. </w:t>
      </w:r>
    </w:p>
    <w:p w14:paraId="1D77300A" w14:textId="77777777" w:rsidR="00805F7F" w:rsidRDefault="00381A8F" w:rsidP="00381A8F">
      <w:pPr>
        <w:rPr>
          <w:sz w:val="24"/>
          <w:szCs w:val="24"/>
        </w:rPr>
      </w:pPr>
      <w:r w:rsidRPr="00AA32DF">
        <w:rPr>
          <w:rFonts w:eastAsia="Times New Roman" w:cstheme="minorHAnsi"/>
          <w:sz w:val="24"/>
          <w:szCs w:val="24"/>
          <w:lang w:eastAsia="nl-NL"/>
        </w:rPr>
        <w:t>De</w:t>
      </w:r>
      <w:r>
        <w:rPr>
          <w:rFonts w:eastAsia="Times New Roman" w:cstheme="minorHAnsi"/>
          <w:sz w:val="24"/>
          <w:szCs w:val="24"/>
          <w:lang w:eastAsia="nl-NL"/>
        </w:rPr>
        <w:t>ze heerlijke</w:t>
      </w:r>
      <w:r w:rsidRPr="00AA32DF">
        <w:rPr>
          <w:rFonts w:eastAsia="Times New Roman" w:cstheme="minorHAnsi"/>
          <w:sz w:val="24"/>
          <w:szCs w:val="24"/>
          <w:lang w:eastAsia="nl-NL"/>
        </w:rPr>
        <w:t xml:space="preserve"> koffie</w:t>
      </w:r>
      <w:r>
        <w:rPr>
          <w:rFonts w:eastAsia="Times New Roman" w:cstheme="minorHAnsi"/>
          <w:sz w:val="24"/>
          <w:szCs w:val="24"/>
          <w:lang w:eastAsia="nl-NL"/>
        </w:rPr>
        <w:t xml:space="preserve"> wordt je aangeboden door </w:t>
      </w:r>
      <w:r w:rsidR="00042F16">
        <w:rPr>
          <w:sz w:val="24"/>
          <w:szCs w:val="24"/>
        </w:rPr>
        <w:t>IZA</w:t>
      </w:r>
      <w:r w:rsidRPr="00975C4E">
        <w:rPr>
          <w:sz w:val="24"/>
          <w:szCs w:val="24"/>
        </w:rPr>
        <w:t>.</w:t>
      </w:r>
      <w:r>
        <w:rPr>
          <w:sz w:val="24"/>
          <w:szCs w:val="24"/>
        </w:rPr>
        <w:t xml:space="preserve"> De collectieve zorgverzekering voor medewerkers van [</w:t>
      </w:r>
      <w:r w:rsidR="00042F16">
        <w:rPr>
          <w:sz w:val="24"/>
          <w:szCs w:val="24"/>
        </w:rPr>
        <w:t>NAAM</w:t>
      </w:r>
      <w:r>
        <w:rPr>
          <w:sz w:val="24"/>
          <w:szCs w:val="24"/>
        </w:rPr>
        <w:t xml:space="preserve">]. </w:t>
      </w:r>
    </w:p>
    <w:p w14:paraId="007AAA4E" w14:textId="77777777" w:rsidR="00381A8F" w:rsidRPr="00AA32DF" w:rsidRDefault="00381A8F" w:rsidP="00381A8F">
      <w:pPr>
        <w:rPr>
          <w:rFonts w:eastAsia="Times New Roman" w:cstheme="minorHAnsi"/>
          <w:sz w:val="24"/>
          <w:szCs w:val="24"/>
          <w:lang w:eastAsia="nl-NL"/>
        </w:rPr>
      </w:pPr>
      <w:r>
        <w:rPr>
          <w:sz w:val="24"/>
          <w:szCs w:val="24"/>
        </w:rPr>
        <w:t xml:space="preserve">Kijk voor meer informatie op </w:t>
      </w:r>
      <w:hyperlink r:id="rId9" w:history="1">
        <w:r w:rsidR="00042F16" w:rsidRPr="00A84549">
          <w:rPr>
            <w:rStyle w:val="Hyperlink"/>
            <w:sz w:val="24"/>
            <w:szCs w:val="24"/>
          </w:rPr>
          <w:t>www.iza.nl/collectief</w:t>
        </w:r>
      </w:hyperlink>
      <w:r w:rsidR="00042F16">
        <w:rPr>
          <w:sz w:val="24"/>
          <w:szCs w:val="24"/>
        </w:rPr>
        <w:t xml:space="preserve"> </w:t>
      </w:r>
    </w:p>
    <w:p w14:paraId="7CE42E6D" w14:textId="77777777" w:rsidR="00805F7F" w:rsidRDefault="00805F7F" w:rsidP="00405269">
      <w:pPr>
        <w:rPr>
          <w:i/>
          <w:sz w:val="24"/>
          <w:szCs w:val="24"/>
        </w:rPr>
      </w:pPr>
    </w:p>
    <w:p w14:paraId="58D5FF5D" w14:textId="77777777" w:rsidR="00805F7F" w:rsidRDefault="00805F7F" w:rsidP="00405269">
      <w:pPr>
        <w:rPr>
          <w:i/>
          <w:sz w:val="24"/>
          <w:szCs w:val="24"/>
        </w:rPr>
      </w:pPr>
    </w:p>
    <w:p w14:paraId="24B26A3A" w14:textId="77777777" w:rsidR="006409F2" w:rsidRDefault="00381A8F" w:rsidP="00405269">
      <w:pPr>
        <w:rPr>
          <w:b/>
          <w:sz w:val="32"/>
          <w:szCs w:val="32"/>
        </w:rPr>
      </w:pPr>
      <w:r>
        <w:rPr>
          <w:i/>
          <w:sz w:val="24"/>
          <w:szCs w:val="24"/>
        </w:rPr>
        <w:br/>
      </w:r>
      <w:r w:rsidR="00EF5961" w:rsidRPr="00405269">
        <w:rPr>
          <w:i/>
          <w:sz w:val="24"/>
          <w:szCs w:val="24"/>
        </w:rPr>
        <w:br/>
      </w:r>
      <w:r w:rsidR="006409F2" w:rsidRPr="006409F2">
        <w:rPr>
          <w:i/>
          <w:sz w:val="24"/>
          <w:szCs w:val="24"/>
        </w:rPr>
        <w:t>[aftersales]</w:t>
      </w:r>
      <w:r w:rsidR="008525A9" w:rsidRPr="006409F2">
        <w:rPr>
          <w:i/>
          <w:sz w:val="24"/>
          <w:szCs w:val="24"/>
        </w:rPr>
        <w:br/>
      </w:r>
      <w:r w:rsidR="00EF5961">
        <w:rPr>
          <w:b/>
          <w:sz w:val="32"/>
          <w:szCs w:val="32"/>
        </w:rPr>
        <w:br/>
      </w:r>
      <w:r w:rsidR="00E95021">
        <w:rPr>
          <w:b/>
          <w:sz w:val="32"/>
          <w:szCs w:val="32"/>
        </w:rPr>
        <w:t xml:space="preserve">Genoten van </w:t>
      </w:r>
      <w:r>
        <w:rPr>
          <w:b/>
          <w:sz w:val="32"/>
          <w:szCs w:val="32"/>
        </w:rPr>
        <w:t>de lekkere koffie</w:t>
      </w:r>
      <w:r w:rsidR="005D60BE">
        <w:rPr>
          <w:b/>
          <w:sz w:val="32"/>
          <w:szCs w:val="32"/>
        </w:rPr>
        <w:t>?</w:t>
      </w:r>
    </w:p>
    <w:p w14:paraId="6BA20BEF" w14:textId="77777777" w:rsidR="00805F7F" w:rsidRDefault="006409F2" w:rsidP="006409F2">
      <w:pPr>
        <w:rPr>
          <w:sz w:val="24"/>
          <w:szCs w:val="24"/>
        </w:rPr>
      </w:pPr>
      <w:r w:rsidRPr="006409F2">
        <w:rPr>
          <w:sz w:val="24"/>
          <w:szCs w:val="24"/>
        </w:rPr>
        <w:t>Afgelopen [DAG</w:t>
      </w:r>
      <w:r w:rsidR="00E8704E">
        <w:rPr>
          <w:sz w:val="24"/>
          <w:szCs w:val="24"/>
        </w:rPr>
        <w:t>EN</w:t>
      </w:r>
      <w:r w:rsidRPr="006409F2">
        <w:rPr>
          <w:sz w:val="24"/>
          <w:szCs w:val="24"/>
        </w:rPr>
        <w:t xml:space="preserve">] </w:t>
      </w:r>
      <w:r w:rsidR="00071289">
        <w:rPr>
          <w:sz w:val="24"/>
          <w:szCs w:val="24"/>
        </w:rPr>
        <w:t>kon je</w:t>
      </w:r>
      <w:r w:rsidR="00405269">
        <w:rPr>
          <w:sz w:val="24"/>
          <w:szCs w:val="24"/>
        </w:rPr>
        <w:t xml:space="preserve"> </w:t>
      </w:r>
      <w:r w:rsidR="000F4801">
        <w:rPr>
          <w:sz w:val="24"/>
          <w:szCs w:val="24"/>
        </w:rPr>
        <w:t xml:space="preserve">genieten van een </w:t>
      </w:r>
      <w:r w:rsidR="00381A8F">
        <w:rPr>
          <w:sz w:val="24"/>
          <w:szCs w:val="24"/>
        </w:rPr>
        <w:t>versbereide c</w:t>
      </w:r>
      <w:r w:rsidR="00805F7F">
        <w:rPr>
          <w:sz w:val="24"/>
          <w:szCs w:val="24"/>
        </w:rPr>
        <w:t>a</w:t>
      </w:r>
      <w:r w:rsidR="00381A8F">
        <w:rPr>
          <w:sz w:val="24"/>
          <w:szCs w:val="24"/>
        </w:rPr>
        <w:t>ppuccino of espresso bij de mobiele koffiebar</w:t>
      </w:r>
      <w:r w:rsidR="00E8704E">
        <w:rPr>
          <w:sz w:val="24"/>
          <w:szCs w:val="24"/>
        </w:rPr>
        <w:t>. Deze</w:t>
      </w:r>
      <w:r w:rsidR="00042F16">
        <w:rPr>
          <w:sz w:val="24"/>
          <w:szCs w:val="24"/>
        </w:rPr>
        <w:t xml:space="preserve"> werd je aangeboden door IZA</w:t>
      </w:r>
      <w:r w:rsidRPr="006409F2">
        <w:rPr>
          <w:sz w:val="24"/>
          <w:szCs w:val="24"/>
        </w:rPr>
        <w:t xml:space="preserve">. </w:t>
      </w:r>
      <w:r w:rsidR="00D24D16" w:rsidRPr="00400B89">
        <w:rPr>
          <w:sz w:val="24"/>
          <w:szCs w:val="24"/>
        </w:rPr>
        <w:t xml:space="preserve">Een schot in de roos, want </w:t>
      </w:r>
      <w:r w:rsidR="00E8704E">
        <w:rPr>
          <w:sz w:val="24"/>
          <w:szCs w:val="24"/>
        </w:rPr>
        <w:t xml:space="preserve">jullie hebben </w:t>
      </w:r>
      <w:r w:rsidR="00405269">
        <w:rPr>
          <w:sz w:val="24"/>
          <w:szCs w:val="24"/>
        </w:rPr>
        <w:t xml:space="preserve">hiervan </w:t>
      </w:r>
      <w:r w:rsidR="00E8704E">
        <w:rPr>
          <w:sz w:val="24"/>
          <w:szCs w:val="24"/>
        </w:rPr>
        <w:t>flink gebruikgemaakt</w:t>
      </w:r>
      <w:r w:rsidRPr="006409F2">
        <w:rPr>
          <w:sz w:val="24"/>
          <w:szCs w:val="24"/>
        </w:rPr>
        <w:t xml:space="preserve">. Bedankt voor jullie enthousiasme! </w:t>
      </w:r>
      <w:r w:rsidR="00405269" w:rsidRPr="006409F2">
        <w:rPr>
          <w:sz w:val="24"/>
          <w:szCs w:val="24"/>
        </w:rPr>
        <w:t>Was je die dag niet op [locatie] of ben je ons misgelopen? Dan zien we je graag een andere keer.</w:t>
      </w:r>
    </w:p>
    <w:p w14:paraId="42B0B9FF" w14:textId="77777777" w:rsidR="006409F2" w:rsidRDefault="00405269" w:rsidP="006409F2">
      <w:r w:rsidRPr="006409F2">
        <w:rPr>
          <w:sz w:val="24"/>
          <w:szCs w:val="24"/>
        </w:rPr>
        <w:br/>
      </w:r>
      <w:r w:rsidR="00042F16">
        <w:rPr>
          <w:sz w:val="24"/>
          <w:szCs w:val="24"/>
        </w:rPr>
        <w:t>Via [NAAM</w:t>
      </w:r>
      <w:r w:rsidR="006409F2" w:rsidRPr="006409F2">
        <w:rPr>
          <w:sz w:val="24"/>
          <w:szCs w:val="24"/>
        </w:rPr>
        <w:t xml:space="preserve">] krijg je bij </w:t>
      </w:r>
      <w:r w:rsidR="00042F16">
        <w:rPr>
          <w:sz w:val="24"/>
          <w:szCs w:val="24"/>
        </w:rPr>
        <w:t>IZA ook in 2019</w:t>
      </w:r>
      <w:r w:rsidR="006409F2" w:rsidRPr="006409F2">
        <w:rPr>
          <w:sz w:val="24"/>
          <w:szCs w:val="24"/>
        </w:rPr>
        <w:t xml:space="preserve"> weer collectiviteitskorting op je zorgpremie. Meer weten? Ga naar </w:t>
      </w:r>
      <w:hyperlink r:id="rId10" w:history="1">
        <w:r w:rsidR="00042F16">
          <w:rPr>
            <w:rStyle w:val="Hyperlink"/>
            <w:sz w:val="24"/>
            <w:szCs w:val="24"/>
          </w:rPr>
          <w:t>www.iza</w:t>
        </w:r>
        <w:r w:rsidR="00805F7F">
          <w:rPr>
            <w:rStyle w:val="Hyperlink"/>
            <w:sz w:val="24"/>
            <w:szCs w:val="24"/>
          </w:rPr>
          <w:t>.nl/collectief</w:t>
        </w:r>
      </w:hyperlink>
      <w:r w:rsidR="00042F16">
        <w:rPr>
          <w:sz w:val="24"/>
          <w:szCs w:val="24"/>
        </w:rPr>
        <w:t xml:space="preserve">   </w:t>
      </w:r>
      <w:r w:rsidR="006409F2" w:rsidRPr="006409F2">
        <w:rPr>
          <w:sz w:val="24"/>
          <w:szCs w:val="24"/>
        </w:rPr>
        <w:br/>
      </w:r>
      <w:r w:rsidR="006409F2">
        <w:br/>
      </w:r>
      <w:bookmarkStart w:id="0" w:name="_GoBack"/>
      <w:bookmarkEnd w:id="0"/>
    </w:p>
    <w:sectPr w:rsidR="006409F2" w:rsidSect="0051047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87A7B" w14:textId="77777777" w:rsidR="006917EA" w:rsidRDefault="006917EA" w:rsidP="002E3AA2">
      <w:pPr>
        <w:spacing w:after="0" w:line="240" w:lineRule="auto"/>
      </w:pPr>
      <w:r>
        <w:separator/>
      </w:r>
    </w:p>
  </w:endnote>
  <w:endnote w:type="continuationSeparator" w:id="0">
    <w:p w14:paraId="70EDCE01" w14:textId="77777777" w:rsidR="006917EA" w:rsidRDefault="006917EA" w:rsidP="002E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4E0CE" w14:textId="77777777" w:rsidR="006917EA" w:rsidRDefault="006917EA" w:rsidP="002E3AA2">
      <w:pPr>
        <w:spacing w:after="0" w:line="240" w:lineRule="auto"/>
      </w:pPr>
      <w:r>
        <w:separator/>
      </w:r>
    </w:p>
  </w:footnote>
  <w:footnote w:type="continuationSeparator" w:id="0">
    <w:p w14:paraId="50D70DCC" w14:textId="77777777" w:rsidR="006917EA" w:rsidRDefault="006917EA" w:rsidP="002E3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3D"/>
    <w:rsid w:val="0000333B"/>
    <w:rsid w:val="0003775A"/>
    <w:rsid w:val="00042F16"/>
    <w:rsid w:val="00071289"/>
    <w:rsid w:val="000837B0"/>
    <w:rsid w:val="00093941"/>
    <w:rsid w:val="00094466"/>
    <w:rsid w:val="00095DB8"/>
    <w:rsid w:val="000D4ADA"/>
    <w:rsid w:val="000F4801"/>
    <w:rsid w:val="00106A7B"/>
    <w:rsid w:val="00121DBA"/>
    <w:rsid w:val="00123D10"/>
    <w:rsid w:val="0016049E"/>
    <w:rsid w:val="00162C95"/>
    <w:rsid w:val="001A75D8"/>
    <w:rsid w:val="00231E01"/>
    <w:rsid w:val="00267FCB"/>
    <w:rsid w:val="00271729"/>
    <w:rsid w:val="00287E2E"/>
    <w:rsid w:val="0029452D"/>
    <w:rsid w:val="002D4977"/>
    <w:rsid w:val="002E163B"/>
    <w:rsid w:val="002E3AA2"/>
    <w:rsid w:val="00325933"/>
    <w:rsid w:val="00381A8F"/>
    <w:rsid w:val="003B6399"/>
    <w:rsid w:val="003D13C3"/>
    <w:rsid w:val="003E3CD2"/>
    <w:rsid w:val="003F325C"/>
    <w:rsid w:val="003F7FAF"/>
    <w:rsid w:val="00405269"/>
    <w:rsid w:val="00473479"/>
    <w:rsid w:val="00473B8D"/>
    <w:rsid w:val="0048798B"/>
    <w:rsid w:val="004A0E6B"/>
    <w:rsid w:val="004C360F"/>
    <w:rsid w:val="004F2C4D"/>
    <w:rsid w:val="00510475"/>
    <w:rsid w:val="00517EBE"/>
    <w:rsid w:val="00531F96"/>
    <w:rsid w:val="00570514"/>
    <w:rsid w:val="005C73C6"/>
    <w:rsid w:val="005D60BE"/>
    <w:rsid w:val="005F0EA4"/>
    <w:rsid w:val="006409F2"/>
    <w:rsid w:val="00654F01"/>
    <w:rsid w:val="00664E8D"/>
    <w:rsid w:val="00685996"/>
    <w:rsid w:val="006917EA"/>
    <w:rsid w:val="006957D4"/>
    <w:rsid w:val="006B0130"/>
    <w:rsid w:val="006B3EED"/>
    <w:rsid w:val="00734015"/>
    <w:rsid w:val="007415A9"/>
    <w:rsid w:val="007541AC"/>
    <w:rsid w:val="00771343"/>
    <w:rsid w:val="00805F7F"/>
    <w:rsid w:val="008402E3"/>
    <w:rsid w:val="008525A9"/>
    <w:rsid w:val="00873B57"/>
    <w:rsid w:val="00885186"/>
    <w:rsid w:val="008F1B76"/>
    <w:rsid w:val="00975C4E"/>
    <w:rsid w:val="009A1C32"/>
    <w:rsid w:val="009F585C"/>
    <w:rsid w:val="00A03ECC"/>
    <w:rsid w:val="00A414C7"/>
    <w:rsid w:val="00A66E3D"/>
    <w:rsid w:val="00AA32DF"/>
    <w:rsid w:val="00AA49F5"/>
    <w:rsid w:val="00AB2C28"/>
    <w:rsid w:val="00B3674C"/>
    <w:rsid w:val="00B45F0D"/>
    <w:rsid w:val="00B61ED0"/>
    <w:rsid w:val="00B832AF"/>
    <w:rsid w:val="00BD5103"/>
    <w:rsid w:val="00BF7C76"/>
    <w:rsid w:val="00C20556"/>
    <w:rsid w:val="00C23C06"/>
    <w:rsid w:val="00C91405"/>
    <w:rsid w:val="00D219AC"/>
    <w:rsid w:val="00D24602"/>
    <w:rsid w:val="00D24D16"/>
    <w:rsid w:val="00D638F7"/>
    <w:rsid w:val="00DD55AC"/>
    <w:rsid w:val="00E72AA8"/>
    <w:rsid w:val="00E8704E"/>
    <w:rsid w:val="00E95021"/>
    <w:rsid w:val="00EA7791"/>
    <w:rsid w:val="00EE641B"/>
    <w:rsid w:val="00EF5961"/>
    <w:rsid w:val="00F4366C"/>
    <w:rsid w:val="00F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9D56"/>
  <w15:docId w15:val="{2B9E7010-4919-4ABE-BEDD-5A5F145C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66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06A7B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2E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3AA2"/>
  </w:style>
  <w:style w:type="paragraph" w:styleId="Voettekst">
    <w:name w:val="footer"/>
    <w:basedOn w:val="Standaard"/>
    <w:link w:val="VoettekstChar"/>
    <w:uiPriority w:val="99"/>
    <w:unhideWhenUsed/>
    <w:rsid w:val="002E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3AA2"/>
  </w:style>
  <w:style w:type="paragraph" w:styleId="Ballontekst">
    <w:name w:val="Balloon Text"/>
    <w:basedOn w:val="Standaard"/>
    <w:link w:val="BallontekstChar"/>
    <w:uiPriority w:val="99"/>
    <w:semiHidden/>
    <w:unhideWhenUsed/>
    <w:rsid w:val="00DD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5A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2C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2C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2C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2C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2C28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B8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409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2F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gz.nl/collectie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za.nl/collectie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otected xmlns="a371c005-858e-4883-a129-0d6826bdd04a">false</Protected>
    <ProtectedReason xmlns="a371c005-858e-4883-a129-0d6826bdd04a" xsi:nil="true"/>
    <Tooltip xmlns="9479a531-8fcf-49e6-ae8c-7f5cfff0c861" xsi:nil="true"/>
    <Volgordenummer xmlns="a371c005-858e-4883-a129-0d6826bdd04a" xsi:nil="true"/>
    <Top10Volgordenummer xmlns="9479a531-8fcf-49e6-ae8c-7f5cfff0c861" xsi:nil="true"/>
    <DocumentCategorie xmlns="a371c005-858e-4883-a129-0d6826bdd04a">
      <Value>10-Voorwaarden en vergoedingen</Value>
    </DocumentCate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B90E28DB74B48A218D9CA3749F78E" ma:contentTypeVersion="2" ma:contentTypeDescription="Create a new document." ma:contentTypeScope="" ma:versionID="cd8f3117aacc59fee2301c2f23ddcfd9">
  <xsd:schema xmlns:xsd="http://www.w3.org/2001/XMLSchema" xmlns:xs="http://www.w3.org/2001/XMLSchema" xmlns:p="http://schemas.microsoft.com/office/2006/metadata/properties" xmlns:ns1="http://schemas.microsoft.com/sharepoint/v3" xmlns:ns2="9479a531-8fcf-49e6-ae8c-7f5cfff0c861" xmlns:ns3="a371c005-858e-4883-a129-0d6826bdd04a" targetNamespace="http://schemas.microsoft.com/office/2006/metadata/properties" ma:root="true" ma:fieldsID="11b018486ad689c973a1607d7f941a45" ns1:_="" ns2:_="" ns3:_="">
    <xsd:import namespace="http://schemas.microsoft.com/sharepoint/v3"/>
    <xsd:import namespace="9479a531-8fcf-49e6-ae8c-7f5cfff0c861"/>
    <xsd:import namespace="a371c005-858e-4883-a129-0d6826bdd04a"/>
    <xsd:element name="properties">
      <xsd:complexType>
        <xsd:sequence>
          <xsd:element name="documentManagement">
            <xsd:complexType>
              <xsd:all>
                <xsd:element ref="ns2:Tooltip" minOccurs="0"/>
                <xsd:element ref="ns2:Top10Volgordenummer" minOccurs="0"/>
                <xsd:element ref="ns1:PublishingExpirationDate" minOccurs="0"/>
                <xsd:element ref="ns1:PublishingStartDate" minOccurs="0"/>
                <xsd:element ref="ns3:Volgordenummer" minOccurs="0"/>
                <xsd:element ref="ns3:DocumentCategorie" minOccurs="0"/>
                <xsd:element ref="ns3:Protected" minOccurs="0"/>
                <xsd:element ref="ns3:Protected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9a531-8fcf-49e6-ae8c-7f5cfff0c861" elementFormDefault="qualified">
    <xsd:import namespace="http://schemas.microsoft.com/office/2006/documentManagement/types"/>
    <xsd:import namespace="http://schemas.microsoft.com/office/infopath/2007/PartnerControls"/>
    <xsd:element name="Tooltip" ma:index="8" nillable="true" ma:displayName="Tooltip" ma:internalName="Tooltip">
      <xsd:simpleType>
        <xsd:restriction base="dms:Text">
          <xsd:maxLength value="255"/>
        </xsd:restriction>
      </xsd:simpleType>
    </xsd:element>
    <xsd:element name="Top10Volgordenummer" ma:index="9" nillable="true" ma:displayName="Top10Volgordenummer" ma:internalName="Top10Volgordenumm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1c005-858e-4883-a129-0d6826bdd04a" elementFormDefault="qualified">
    <xsd:import namespace="http://schemas.microsoft.com/office/2006/documentManagement/types"/>
    <xsd:import namespace="http://schemas.microsoft.com/office/infopath/2007/PartnerControls"/>
    <xsd:element name="Volgordenummer" ma:index="12" nillable="true" ma:displayName="Volgordenummer" ma:internalName="Volgordenummer">
      <xsd:simpleType>
        <xsd:restriction base="dms:Number"/>
      </xsd:simpleType>
    </xsd:element>
    <xsd:element name="DocumentCategorie" ma:index="13" nillable="true" ma:displayName="DocumentCategorie" ma:default="10-Voorwaarden en vergoedingen" ma:internalName="DocumentC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0-Voorwaarden en vergoedingen"/>
                    <xsd:enumeration value="20-Brochures"/>
                    <xsd:enumeration value="30-Formulieren"/>
                    <xsd:enumeration value="35-IZA Gemeentezorgpolis"/>
                    <xsd:enumeration value="36-Naturaverzekering"/>
                    <xsd:enumeration value="37-Restitutieverzekering"/>
                    <xsd:enumeration value="40-IZA Zorgverzekering"/>
                    <xsd:enumeration value="45-Algemeen"/>
                    <xsd:enumeration value="50-Reglementen en beleid"/>
                    <xsd:enumeration value="55-Ministeriële regelingen"/>
                    <xsd:enumeration value="60-Zorgaanbieders"/>
                    <xsd:enumeration value="65-Reis- en schadeverzekering"/>
                    <xsd:enumeration value="70-Wijzingsoverzichten"/>
                  </xsd:restriction>
                </xsd:simpleType>
              </xsd:element>
            </xsd:sequence>
          </xsd:extension>
        </xsd:complexContent>
      </xsd:complexType>
    </xsd:element>
    <xsd:element name="Protected" ma:index="14" nillable="true" ma:displayName="Protected" ma:default="0" ma:internalName="Protected">
      <xsd:simpleType>
        <xsd:restriction base="dms:Boolean"/>
      </xsd:simpleType>
    </xsd:element>
    <xsd:element name="ProtectedReason" ma:index="15" nillable="true" ma:displayName="ProtectedReason" ma:internalName="ProtectedReas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C5BC2-B784-4027-BA5B-684926FEBEAC}"/>
</file>

<file path=customXml/itemProps2.xml><?xml version="1.0" encoding="utf-8"?>
<ds:datastoreItem xmlns:ds="http://schemas.openxmlformats.org/officeDocument/2006/customXml" ds:itemID="{02D75ED1-3AD8-46C4-9DB7-A296E55A108D}"/>
</file>

<file path=customXml/itemProps3.xml><?xml version="1.0" encoding="utf-8"?>
<ds:datastoreItem xmlns:ds="http://schemas.openxmlformats.org/officeDocument/2006/customXml" ds:itemID="{0A30257C-D336-48CD-A14D-B4449306A6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VGZ IT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Kuijpers, H.H.A. (Hilde)</dc:creator>
  <cp:lastModifiedBy>Osch, F. van (Floortje)</cp:lastModifiedBy>
  <cp:revision>2</cp:revision>
  <dcterms:created xsi:type="dcterms:W3CDTF">2018-10-31T14:36:00Z</dcterms:created>
  <dcterms:modified xsi:type="dcterms:W3CDTF">2018-10-31T14:36:00Z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0x010100F89B90E28DB74B48A218D9CA3749F78E</vt:lpwstr>
  </property>
  <property fmtid="{D5CDD505-2E9C-101B-9397-08002B2CF9AE}" pid="3" name="Order">
    <vt:r8>244700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PublishingContact">
    <vt:lpwstr/>
  </property>
  <property fmtid="{D5CDD505-2E9C-101B-9397-08002B2CF9AE}" pid="10" name="PublishingRollupImage">
    <vt:lpwstr/>
  </property>
  <property fmtid="{D5CDD505-2E9C-101B-9397-08002B2CF9AE}" pid="11" name="Tooltip0">
    <vt:lpwstr/>
  </property>
  <property fmtid="{D5CDD505-2E9C-101B-9397-08002B2CF9AE}" pid="12" name="PublishingContactEmail">
    <vt:lpwstr/>
  </property>
  <property fmtid="{D5CDD505-2E9C-101B-9397-08002B2CF9AE}" pid="13" name="DocumentCategorieWerkgevers">
    <vt:lpwstr/>
  </property>
  <property fmtid="{D5CDD505-2E9C-101B-9397-08002B2CF9AE}" pid="14" name="PublishingContactPicture">
    <vt:lpwstr/>
  </property>
  <property fmtid="{D5CDD505-2E9C-101B-9397-08002B2CF9AE}" pid="15" name="PublishingVariationGroupID">
    <vt:lpwstr/>
  </property>
  <property fmtid="{D5CDD505-2E9C-101B-9397-08002B2CF9AE}" pid="16" name="PublishingVariationRelationshipLinkFieldID">
    <vt:lpwstr/>
  </property>
  <property fmtid="{D5CDD505-2E9C-101B-9397-08002B2CF9AE}" pid="17" name="PublishingContactName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Audience">
    <vt:lpwstr/>
  </property>
</Properties>
</file>